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F9103" w14:textId="77777777" w:rsidR="00A76DF3" w:rsidRPr="002B7DA6" w:rsidRDefault="00A76DF3" w:rsidP="00A76DF3"/>
    <w:p w14:paraId="1CFADE48" w14:textId="52871BA6" w:rsidR="00A76DF3" w:rsidRPr="00A66C15" w:rsidRDefault="00A76DF3" w:rsidP="005F7BD3">
      <w:pPr>
        <w:jc w:val="center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b/>
          <w:bCs/>
          <w:sz w:val="22"/>
          <w:szCs w:val="22"/>
        </w:rPr>
        <w:t>OPIS PRZEDMIOTU ZAMÓWIENIA</w:t>
      </w:r>
    </w:p>
    <w:p w14:paraId="5F2E40DA" w14:textId="0A54E58E" w:rsidR="009C19D4" w:rsidRPr="00A66C15" w:rsidRDefault="00A66C15" w:rsidP="005F7BD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„</w:t>
      </w:r>
      <w:r w:rsidR="00A76DF3" w:rsidRPr="00A66C15">
        <w:rPr>
          <w:rFonts w:ascii="Arial" w:hAnsi="Arial" w:cs="Arial"/>
          <w:b/>
          <w:bCs/>
          <w:sz w:val="22"/>
          <w:szCs w:val="22"/>
        </w:rPr>
        <w:t>Zakup i dostawa</w:t>
      </w:r>
      <w:r w:rsidR="005F7BD3" w:rsidRPr="00A66C15">
        <w:rPr>
          <w:rFonts w:ascii="Arial" w:hAnsi="Arial" w:cs="Arial"/>
          <w:b/>
          <w:bCs/>
          <w:sz w:val="22"/>
          <w:szCs w:val="22"/>
        </w:rPr>
        <w:t xml:space="preserve"> fabrycznie nowej </w:t>
      </w:r>
      <w:r w:rsidR="00A76DF3" w:rsidRPr="00A66C15">
        <w:rPr>
          <w:rFonts w:ascii="Arial" w:hAnsi="Arial" w:cs="Arial"/>
          <w:b/>
          <w:bCs/>
          <w:sz w:val="22"/>
          <w:szCs w:val="22"/>
        </w:rPr>
        <w:t xml:space="preserve"> </w:t>
      </w:r>
      <w:r w:rsidR="00286F31" w:rsidRPr="00A66C15">
        <w:rPr>
          <w:rFonts w:ascii="Arial" w:hAnsi="Arial" w:cs="Arial"/>
          <w:b/>
          <w:bCs/>
          <w:sz w:val="22"/>
          <w:szCs w:val="22"/>
        </w:rPr>
        <w:t>przyczepy ciężarowej</w:t>
      </w:r>
      <w:r w:rsidR="00D87941" w:rsidRPr="00A66C15">
        <w:rPr>
          <w:rFonts w:ascii="Arial" w:hAnsi="Arial" w:cs="Arial"/>
          <w:b/>
          <w:bCs/>
          <w:sz w:val="22"/>
          <w:szCs w:val="22"/>
        </w:rPr>
        <w:t xml:space="preserve"> o DMC do 2700 kg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6D97521F" w14:textId="77777777" w:rsidR="0051753C" w:rsidRPr="00A66C15" w:rsidRDefault="0051753C" w:rsidP="00A76DF3">
      <w:pPr>
        <w:rPr>
          <w:rFonts w:ascii="Arial" w:hAnsi="Arial" w:cs="Arial"/>
          <w:b/>
          <w:bCs/>
          <w:sz w:val="22"/>
          <w:szCs w:val="22"/>
        </w:rPr>
      </w:pPr>
    </w:p>
    <w:p w14:paraId="5E7D43A7" w14:textId="11651305" w:rsidR="0051753C" w:rsidRPr="00A66C15" w:rsidRDefault="0051753C" w:rsidP="0051753C">
      <w:pPr>
        <w:pStyle w:val="Akapitzlist"/>
        <w:numPr>
          <w:ilvl w:val="0"/>
          <w:numId w:val="13"/>
        </w:numPr>
        <w:ind w:left="284" w:hanging="284"/>
        <w:rPr>
          <w:rFonts w:ascii="Arial" w:hAnsi="Arial" w:cs="Arial"/>
          <w:b/>
          <w:bCs/>
          <w:caps/>
          <w:sz w:val="22"/>
          <w:szCs w:val="22"/>
        </w:rPr>
      </w:pPr>
      <w:r w:rsidRPr="00A66C15">
        <w:rPr>
          <w:rFonts w:ascii="Arial" w:hAnsi="Arial" w:cs="Arial"/>
          <w:b/>
          <w:bCs/>
          <w:caps/>
          <w:sz w:val="22"/>
          <w:szCs w:val="22"/>
        </w:rPr>
        <w:t>Przedmiot Zamówienia</w:t>
      </w:r>
    </w:p>
    <w:p w14:paraId="6080726D" w14:textId="51950F6A" w:rsidR="00A76DF3" w:rsidRPr="00A66C15" w:rsidRDefault="0051753C" w:rsidP="00012CFD">
      <w:pPr>
        <w:ind w:left="284"/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Przedmiotem zamówienia jest dostawa przyczepy ciężarowej zgodnej z poniższymi wymaganiami:</w:t>
      </w:r>
    </w:p>
    <w:p w14:paraId="739DADDC" w14:textId="1F01DEC0" w:rsidR="001D0013" w:rsidRPr="00A66C15" w:rsidRDefault="00A76DF3" w:rsidP="002757F4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A66C15">
        <w:rPr>
          <w:rFonts w:ascii="Arial" w:hAnsi="Arial" w:cs="Arial"/>
          <w:b/>
          <w:bCs/>
          <w:sz w:val="22"/>
          <w:szCs w:val="22"/>
        </w:rPr>
        <w:t xml:space="preserve">Wymagania </w:t>
      </w:r>
      <w:r w:rsidR="00286F31" w:rsidRPr="00A66C15">
        <w:rPr>
          <w:rFonts w:ascii="Arial" w:hAnsi="Arial" w:cs="Arial"/>
          <w:b/>
          <w:bCs/>
          <w:sz w:val="22"/>
          <w:szCs w:val="22"/>
        </w:rPr>
        <w:t>techniczne:</w:t>
      </w:r>
    </w:p>
    <w:p w14:paraId="0323D77F" w14:textId="371E587C" w:rsidR="001D0013" w:rsidRPr="00A66C15" w:rsidRDefault="00286F31" w:rsidP="00A8772D">
      <w:pPr>
        <w:pStyle w:val="Akapitzlist"/>
        <w:numPr>
          <w:ilvl w:val="0"/>
          <w:numId w:val="3"/>
        </w:numPr>
        <w:ind w:left="1418" w:hanging="284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 xml:space="preserve">DMC </w:t>
      </w:r>
      <w:r w:rsidR="0039162B" w:rsidRPr="00A66C15">
        <w:rPr>
          <w:rFonts w:ascii="Arial" w:hAnsi="Arial" w:cs="Arial"/>
          <w:sz w:val="22"/>
          <w:szCs w:val="22"/>
        </w:rPr>
        <w:t xml:space="preserve">maksymalnie </w:t>
      </w:r>
      <w:r w:rsidRPr="00A66C15">
        <w:rPr>
          <w:rFonts w:ascii="Arial" w:hAnsi="Arial" w:cs="Arial"/>
          <w:sz w:val="22"/>
          <w:szCs w:val="22"/>
        </w:rPr>
        <w:t>2700</w:t>
      </w:r>
      <w:r w:rsidR="0039162B" w:rsidRPr="00A66C15">
        <w:rPr>
          <w:rFonts w:ascii="Arial" w:hAnsi="Arial" w:cs="Arial"/>
          <w:sz w:val="22"/>
          <w:szCs w:val="22"/>
        </w:rPr>
        <w:t xml:space="preserve"> kg</w:t>
      </w:r>
      <w:r w:rsidR="001D0013" w:rsidRPr="00A66C15">
        <w:rPr>
          <w:rFonts w:ascii="Arial" w:hAnsi="Arial" w:cs="Arial"/>
          <w:sz w:val="22"/>
          <w:szCs w:val="22"/>
        </w:rPr>
        <w:t>,</w:t>
      </w:r>
    </w:p>
    <w:p w14:paraId="53E63426" w14:textId="7DC0A9DA" w:rsidR="00286F31" w:rsidRPr="00A66C15" w:rsidRDefault="00286F31" w:rsidP="00A8772D">
      <w:pPr>
        <w:pStyle w:val="Akapitzlist"/>
        <w:numPr>
          <w:ilvl w:val="0"/>
          <w:numId w:val="3"/>
        </w:numPr>
        <w:ind w:left="1418" w:hanging="284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Minimalna ładowność 1900 kg,</w:t>
      </w:r>
    </w:p>
    <w:p w14:paraId="774E7441" w14:textId="1C1CDC7C" w:rsidR="00286F31" w:rsidRPr="00A66C15" w:rsidRDefault="00286F31" w:rsidP="00A8772D">
      <w:pPr>
        <w:pStyle w:val="Akapitzlist"/>
        <w:numPr>
          <w:ilvl w:val="0"/>
          <w:numId w:val="3"/>
        </w:numPr>
        <w:ind w:left="1418" w:hanging="284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Minimalna przestrzeń ładunkowa  300cm x 1</w:t>
      </w:r>
      <w:r w:rsidR="00240B1F" w:rsidRPr="00A66C15">
        <w:rPr>
          <w:rFonts w:ascii="Arial" w:hAnsi="Arial" w:cs="Arial"/>
          <w:sz w:val="22"/>
          <w:szCs w:val="22"/>
        </w:rPr>
        <w:t>5</w:t>
      </w:r>
      <w:r w:rsidRPr="00A66C15">
        <w:rPr>
          <w:rFonts w:ascii="Arial" w:hAnsi="Arial" w:cs="Arial"/>
          <w:sz w:val="22"/>
          <w:szCs w:val="22"/>
        </w:rPr>
        <w:t>0cm,</w:t>
      </w:r>
    </w:p>
    <w:p w14:paraId="735AACE9" w14:textId="5E509C43" w:rsidR="00286F31" w:rsidRPr="00A66C15" w:rsidRDefault="00286F31" w:rsidP="00A8772D">
      <w:pPr>
        <w:pStyle w:val="Akapitzlist"/>
        <w:numPr>
          <w:ilvl w:val="0"/>
          <w:numId w:val="3"/>
        </w:numPr>
        <w:ind w:left="1418" w:hanging="284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 xml:space="preserve">Elektryczny </w:t>
      </w:r>
      <w:proofErr w:type="spellStart"/>
      <w:r w:rsidRPr="00A66C15">
        <w:rPr>
          <w:rFonts w:ascii="Arial" w:hAnsi="Arial" w:cs="Arial"/>
          <w:sz w:val="22"/>
          <w:szCs w:val="22"/>
        </w:rPr>
        <w:t>wywrot</w:t>
      </w:r>
      <w:proofErr w:type="spellEnd"/>
      <w:r w:rsidRPr="00A66C15">
        <w:rPr>
          <w:rFonts w:ascii="Arial" w:hAnsi="Arial" w:cs="Arial"/>
          <w:sz w:val="22"/>
          <w:szCs w:val="22"/>
        </w:rPr>
        <w:t xml:space="preserve"> na 3 strony,</w:t>
      </w:r>
    </w:p>
    <w:p w14:paraId="7018D78B" w14:textId="7ACE100A" w:rsidR="00D67F87" w:rsidRPr="00A66C15" w:rsidRDefault="00D67F87" w:rsidP="00A8772D">
      <w:pPr>
        <w:pStyle w:val="Akapitzlist"/>
        <w:numPr>
          <w:ilvl w:val="0"/>
          <w:numId w:val="3"/>
        </w:numPr>
        <w:ind w:left="1418" w:hanging="284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Liczba osi: 2</w:t>
      </w:r>
    </w:p>
    <w:p w14:paraId="71BD1233" w14:textId="77777777" w:rsidR="005F7BD3" w:rsidRPr="00A66C15" w:rsidRDefault="005F7BD3" w:rsidP="005F7BD3">
      <w:pPr>
        <w:pStyle w:val="Akapitzlist"/>
        <w:ind w:left="1418"/>
        <w:rPr>
          <w:rFonts w:ascii="Arial" w:hAnsi="Arial" w:cs="Arial"/>
          <w:sz w:val="22"/>
          <w:szCs w:val="22"/>
        </w:rPr>
      </w:pPr>
    </w:p>
    <w:p w14:paraId="31CA9FE9" w14:textId="19CE5AE6" w:rsidR="006C0FFF" w:rsidRPr="00A66C15" w:rsidRDefault="006C0FFF" w:rsidP="005F7BD3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A66C15">
        <w:rPr>
          <w:rFonts w:ascii="Arial" w:hAnsi="Arial" w:cs="Arial"/>
          <w:b/>
          <w:bCs/>
          <w:sz w:val="22"/>
          <w:szCs w:val="22"/>
        </w:rPr>
        <w:t>Wyposażenie</w:t>
      </w:r>
      <w:r w:rsidR="00240B1F" w:rsidRPr="00A66C15">
        <w:rPr>
          <w:rFonts w:ascii="Arial" w:hAnsi="Arial" w:cs="Arial"/>
          <w:b/>
          <w:bCs/>
          <w:sz w:val="22"/>
          <w:szCs w:val="22"/>
        </w:rPr>
        <w:t>:</w:t>
      </w:r>
      <w:r w:rsidR="00403CA0" w:rsidRPr="00A66C1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FF510E" w14:textId="03D55F8E" w:rsidR="00286F31" w:rsidRPr="00A66C15" w:rsidRDefault="00286F31" w:rsidP="005F7BD3">
      <w:pPr>
        <w:pStyle w:val="Akapitzlist"/>
        <w:numPr>
          <w:ilvl w:val="0"/>
          <w:numId w:val="3"/>
        </w:numPr>
        <w:ind w:left="1418" w:hanging="284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Aluminiowe burty,</w:t>
      </w:r>
    </w:p>
    <w:p w14:paraId="474AB8C4" w14:textId="4891978A" w:rsidR="00286F31" w:rsidRPr="00A66C15" w:rsidRDefault="00286F31" w:rsidP="005F7BD3">
      <w:pPr>
        <w:pStyle w:val="Akapitzlist"/>
        <w:numPr>
          <w:ilvl w:val="0"/>
          <w:numId w:val="3"/>
        </w:numPr>
        <w:ind w:left="1418" w:hanging="284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Kliny pod koła,</w:t>
      </w:r>
    </w:p>
    <w:p w14:paraId="0F2C4808" w14:textId="31061C08" w:rsidR="00286F31" w:rsidRPr="00A66C15" w:rsidRDefault="00286F31" w:rsidP="005F7BD3">
      <w:pPr>
        <w:pStyle w:val="Akapitzlist"/>
        <w:numPr>
          <w:ilvl w:val="0"/>
          <w:numId w:val="3"/>
        </w:numPr>
        <w:ind w:left="1418" w:hanging="284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Ciężarowe koło podporowe,</w:t>
      </w:r>
    </w:p>
    <w:p w14:paraId="64E09E78" w14:textId="1EEC8E3C" w:rsidR="00286F31" w:rsidRPr="00A66C15" w:rsidRDefault="00240B1F" w:rsidP="005F7BD3">
      <w:pPr>
        <w:pStyle w:val="Akapitzlist"/>
        <w:numPr>
          <w:ilvl w:val="0"/>
          <w:numId w:val="3"/>
        </w:numPr>
        <w:ind w:left="1418" w:hanging="284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H</w:t>
      </w:r>
      <w:r w:rsidR="00286F31" w:rsidRPr="00A66C15">
        <w:rPr>
          <w:rFonts w:ascii="Arial" w:hAnsi="Arial" w:cs="Arial"/>
          <w:sz w:val="22"/>
          <w:szCs w:val="22"/>
        </w:rPr>
        <w:t>a</w:t>
      </w:r>
      <w:r w:rsidRPr="00A66C15">
        <w:rPr>
          <w:rFonts w:ascii="Arial" w:hAnsi="Arial" w:cs="Arial"/>
          <w:sz w:val="22"/>
          <w:szCs w:val="22"/>
        </w:rPr>
        <w:t>m</w:t>
      </w:r>
      <w:r w:rsidR="00286F31" w:rsidRPr="00A66C15">
        <w:rPr>
          <w:rFonts w:ascii="Arial" w:hAnsi="Arial" w:cs="Arial"/>
          <w:sz w:val="22"/>
          <w:szCs w:val="22"/>
        </w:rPr>
        <w:t>ulec</w:t>
      </w:r>
    </w:p>
    <w:p w14:paraId="4F16C827" w14:textId="77777777" w:rsidR="00DF63C4" w:rsidRPr="00A66C15" w:rsidRDefault="00DF63C4" w:rsidP="00DF63C4">
      <w:pPr>
        <w:pStyle w:val="Akapitzlist"/>
        <w:ind w:left="1418"/>
        <w:rPr>
          <w:rFonts w:ascii="Arial" w:hAnsi="Arial" w:cs="Arial"/>
          <w:sz w:val="22"/>
          <w:szCs w:val="22"/>
        </w:rPr>
      </w:pPr>
    </w:p>
    <w:p w14:paraId="5B9C016A" w14:textId="344F7A28" w:rsidR="001A345D" w:rsidRPr="00A66C15" w:rsidRDefault="00240B1F" w:rsidP="00DF63C4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A66C15">
        <w:rPr>
          <w:rFonts w:ascii="Arial" w:hAnsi="Arial" w:cs="Arial"/>
          <w:b/>
          <w:bCs/>
          <w:sz w:val="22"/>
          <w:szCs w:val="22"/>
        </w:rPr>
        <w:t>Wyposażenie dodatkowe:</w:t>
      </w:r>
    </w:p>
    <w:p w14:paraId="0490C44D" w14:textId="2C60A957" w:rsidR="00240B1F" w:rsidRPr="00A66C15" w:rsidRDefault="00240B1F" w:rsidP="00DF63C4">
      <w:pPr>
        <w:pStyle w:val="Akapitzlist"/>
        <w:numPr>
          <w:ilvl w:val="0"/>
          <w:numId w:val="3"/>
        </w:numPr>
        <w:ind w:left="1418" w:hanging="284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koło zapasowe z mocowaniem</w:t>
      </w:r>
    </w:p>
    <w:p w14:paraId="13D05265" w14:textId="58F35EDF" w:rsidR="00240B1F" w:rsidRPr="00A66C15" w:rsidRDefault="00240B1F" w:rsidP="00DF63C4">
      <w:pPr>
        <w:pStyle w:val="Akapitzlist"/>
        <w:numPr>
          <w:ilvl w:val="0"/>
          <w:numId w:val="3"/>
        </w:numPr>
        <w:ind w:left="1418" w:hanging="284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oświetlenie diodowe</w:t>
      </w:r>
    </w:p>
    <w:p w14:paraId="0107626B" w14:textId="3295B50D" w:rsidR="00240B1F" w:rsidRPr="00A66C15" w:rsidRDefault="00240B1F" w:rsidP="00DF63C4">
      <w:pPr>
        <w:pStyle w:val="Akapitzlist"/>
        <w:numPr>
          <w:ilvl w:val="0"/>
          <w:numId w:val="3"/>
        </w:numPr>
        <w:ind w:left="1418" w:hanging="284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pasy transportowe</w:t>
      </w:r>
    </w:p>
    <w:p w14:paraId="0AEF348D" w14:textId="77777777" w:rsidR="001A345D" w:rsidRPr="00A66C15" w:rsidRDefault="001A345D" w:rsidP="001A345D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46A3D5EE" w14:textId="77777777" w:rsidR="002B7DA6" w:rsidRPr="00A66C15" w:rsidRDefault="002B7DA6" w:rsidP="001A345D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5BFAE10" w14:textId="77777777" w:rsidR="00FB467A" w:rsidRPr="00A66C15" w:rsidRDefault="00FB467A" w:rsidP="0051753C">
      <w:pPr>
        <w:pStyle w:val="Akapitzlist"/>
        <w:numPr>
          <w:ilvl w:val="0"/>
          <w:numId w:val="13"/>
        </w:numPr>
        <w:ind w:left="284" w:hanging="284"/>
        <w:rPr>
          <w:rFonts w:ascii="Arial" w:hAnsi="Arial" w:cs="Arial"/>
          <w:b/>
          <w:bCs/>
          <w:caps/>
          <w:sz w:val="22"/>
          <w:szCs w:val="22"/>
        </w:rPr>
      </w:pPr>
      <w:r w:rsidRPr="00A66C15">
        <w:rPr>
          <w:rFonts w:ascii="Arial" w:hAnsi="Arial" w:cs="Arial"/>
          <w:b/>
          <w:bCs/>
          <w:caps/>
          <w:sz w:val="22"/>
          <w:szCs w:val="22"/>
        </w:rPr>
        <w:t xml:space="preserve">Kryterium oceny oferty </w:t>
      </w:r>
    </w:p>
    <w:p w14:paraId="75854F0F" w14:textId="77777777" w:rsidR="00FB467A" w:rsidRPr="00A66C15" w:rsidRDefault="00FB467A" w:rsidP="00FB467A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855C15A" w14:textId="4388EC28" w:rsidR="002B7DA6" w:rsidRPr="00A66C15" w:rsidRDefault="00C30BE0" w:rsidP="00012CFD">
      <w:pPr>
        <w:ind w:left="284"/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Cena - 100%</w:t>
      </w:r>
    </w:p>
    <w:p w14:paraId="35187D61" w14:textId="77777777" w:rsidR="001A345D" w:rsidRPr="00A66C15" w:rsidRDefault="001A345D" w:rsidP="001D345C">
      <w:pPr>
        <w:pStyle w:val="Bezodstpw"/>
        <w:rPr>
          <w:rFonts w:ascii="Arial" w:hAnsi="Arial" w:cs="Arial"/>
          <w:sz w:val="22"/>
          <w:szCs w:val="22"/>
        </w:rPr>
      </w:pPr>
    </w:p>
    <w:p w14:paraId="7074434E" w14:textId="4EC688EC" w:rsidR="001A345D" w:rsidRPr="00A66C15" w:rsidRDefault="001A345D" w:rsidP="0051753C">
      <w:pPr>
        <w:pStyle w:val="Akapitzlist"/>
        <w:numPr>
          <w:ilvl w:val="0"/>
          <w:numId w:val="13"/>
        </w:numPr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A66C15">
        <w:rPr>
          <w:rFonts w:ascii="Arial" w:hAnsi="Arial" w:cs="Arial"/>
          <w:b/>
          <w:bCs/>
          <w:sz w:val="22"/>
          <w:szCs w:val="22"/>
        </w:rPr>
        <w:t xml:space="preserve">GWARANCJA </w:t>
      </w:r>
    </w:p>
    <w:p w14:paraId="46F6F0BA" w14:textId="77777777" w:rsidR="00DA2C82" w:rsidRPr="00A66C15" w:rsidRDefault="00DA2C82" w:rsidP="00C30BE0">
      <w:pPr>
        <w:pStyle w:val="Bezodstpw"/>
        <w:rPr>
          <w:rFonts w:ascii="Arial" w:hAnsi="Arial" w:cs="Arial"/>
          <w:b/>
          <w:bCs/>
          <w:sz w:val="22"/>
          <w:szCs w:val="22"/>
        </w:rPr>
      </w:pPr>
    </w:p>
    <w:p w14:paraId="3746E8F8" w14:textId="46672748" w:rsidR="001A345D" w:rsidRPr="00A66C15" w:rsidRDefault="001A345D" w:rsidP="00012CFD">
      <w:pPr>
        <w:ind w:left="284"/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 xml:space="preserve">Okres gwarancji na </w:t>
      </w:r>
      <w:r w:rsidR="002B7DA6" w:rsidRPr="00A66C15">
        <w:rPr>
          <w:rFonts w:ascii="Arial" w:hAnsi="Arial" w:cs="Arial"/>
          <w:sz w:val="22"/>
          <w:szCs w:val="22"/>
        </w:rPr>
        <w:t>zaoferowaną przyczepę</w:t>
      </w:r>
      <w:r w:rsidRPr="00A66C15">
        <w:rPr>
          <w:rFonts w:ascii="Arial" w:hAnsi="Arial" w:cs="Arial"/>
          <w:sz w:val="22"/>
          <w:szCs w:val="22"/>
        </w:rPr>
        <w:t xml:space="preserve"> objęt</w:t>
      </w:r>
      <w:r w:rsidR="002B7DA6" w:rsidRPr="00A66C15">
        <w:rPr>
          <w:rFonts w:ascii="Arial" w:hAnsi="Arial" w:cs="Arial"/>
          <w:sz w:val="22"/>
          <w:szCs w:val="22"/>
        </w:rPr>
        <w:t>ą</w:t>
      </w:r>
      <w:r w:rsidRPr="00A66C15">
        <w:rPr>
          <w:rFonts w:ascii="Arial" w:hAnsi="Arial" w:cs="Arial"/>
          <w:sz w:val="22"/>
          <w:szCs w:val="22"/>
        </w:rPr>
        <w:t xml:space="preserve"> przedmiotem zamówienia</w:t>
      </w:r>
      <w:r w:rsidR="00DA2C82" w:rsidRPr="00A66C15">
        <w:rPr>
          <w:rFonts w:ascii="Arial" w:hAnsi="Arial" w:cs="Arial"/>
          <w:sz w:val="22"/>
          <w:szCs w:val="22"/>
        </w:rPr>
        <w:t xml:space="preserve">: </w:t>
      </w:r>
      <w:r w:rsidR="000C2389" w:rsidRPr="00A66C15">
        <w:rPr>
          <w:rFonts w:ascii="Arial" w:hAnsi="Arial" w:cs="Arial"/>
          <w:sz w:val="22"/>
          <w:szCs w:val="22"/>
        </w:rPr>
        <w:t xml:space="preserve">minimum </w:t>
      </w:r>
      <w:r w:rsidR="00012CFD" w:rsidRPr="00A66C15">
        <w:rPr>
          <w:rFonts w:ascii="Arial" w:hAnsi="Arial" w:cs="Arial"/>
          <w:sz w:val="22"/>
          <w:szCs w:val="22"/>
        </w:rPr>
        <w:br/>
      </w:r>
      <w:r w:rsidR="000C2389" w:rsidRPr="00A66C15">
        <w:rPr>
          <w:rFonts w:ascii="Arial" w:hAnsi="Arial" w:cs="Arial"/>
          <w:sz w:val="22"/>
          <w:szCs w:val="22"/>
        </w:rPr>
        <w:t>12 m-</w:t>
      </w:r>
      <w:proofErr w:type="spellStart"/>
      <w:r w:rsidR="000C2389" w:rsidRPr="00A66C15">
        <w:rPr>
          <w:rFonts w:ascii="Arial" w:hAnsi="Arial" w:cs="Arial"/>
          <w:sz w:val="22"/>
          <w:szCs w:val="22"/>
        </w:rPr>
        <w:t>cy</w:t>
      </w:r>
      <w:proofErr w:type="spellEnd"/>
    </w:p>
    <w:p w14:paraId="36643FA5" w14:textId="77777777" w:rsidR="001A345D" w:rsidRPr="00A66C15" w:rsidRDefault="001A345D" w:rsidP="001A345D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3EEA76B5" w14:textId="51ABFC28" w:rsidR="001A345D" w:rsidRPr="00A66C15" w:rsidRDefault="001A345D" w:rsidP="0051753C">
      <w:pPr>
        <w:pStyle w:val="Akapitzlist"/>
        <w:numPr>
          <w:ilvl w:val="0"/>
          <w:numId w:val="13"/>
        </w:numPr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A66C15">
        <w:rPr>
          <w:rFonts w:ascii="Arial" w:hAnsi="Arial" w:cs="Arial"/>
          <w:b/>
          <w:bCs/>
          <w:sz w:val="22"/>
          <w:szCs w:val="22"/>
        </w:rPr>
        <w:t xml:space="preserve">TERMIN DOSTAWY </w:t>
      </w:r>
    </w:p>
    <w:p w14:paraId="43D8C875" w14:textId="5F3E8142" w:rsidR="001A345D" w:rsidRPr="00A66C15" w:rsidRDefault="001A345D" w:rsidP="001A345D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A66C15">
        <w:rPr>
          <w:rFonts w:ascii="Arial" w:hAnsi="Arial" w:cs="Arial"/>
          <w:color w:val="auto"/>
          <w:sz w:val="22"/>
          <w:szCs w:val="22"/>
        </w:rPr>
        <w:t xml:space="preserve">Wykonawca zobowiązany jest do </w:t>
      </w:r>
      <w:r w:rsidR="000C2389" w:rsidRPr="00A66C15">
        <w:rPr>
          <w:rFonts w:ascii="Arial" w:hAnsi="Arial" w:cs="Arial"/>
          <w:color w:val="auto"/>
          <w:sz w:val="22"/>
          <w:szCs w:val="22"/>
        </w:rPr>
        <w:t xml:space="preserve">dostarczenia </w:t>
      </w:r>
      <w:r w:rsidR="00F3266C" w:rsidRPr="00A66C15">
        <w:rPr>
          <w:rFonts w:ascii="Arial" w:hAnsi="Arial" w:cs="Arial"/>
          <w:color w:val="auto"/>
          <w:sz w:val="22"/>
          <w:szCs w:val="22"/>
        </w:rPr>
        <w:t xml:space="preserve">przedmiotem zamówienia </w:t>
      </w:r>
      <w:r w:rsidRPr="00A66C15">
        <w:rPr>
          <w:rFonts w:ascii="Arial" w:hAnsi="Arial" w:cs="Arial"/>
          <w:color w:val="auto"/>
          <w:sz w:val="22"/>
          <w:szCs w:val="22"/>
        </w:rPr>
        <w:t xml:space="preserve">w okresie do 30 dni od </w:t>
      </w:r>
      <w:r w:rsidR="00F3266C" w:rsidRPr="00A66C15">
        <w:rPr>
          <w:rFonts w:ascii="Arial" w:hAnsi="Arial" w:cs="Arial"/>
          <w:color w:val="auto"/>
          <w:sz w:val="22"/>
          <w:szCs w:val="22"/>
        </w:rPr>
        <w:t>dnia udzielenia zamówienia</w:t>
      </w:r>
      <w:r w:rsidRPr="00A66C15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48CCEF07" w14:textId="77777777" w:rsidR="001901F4" w:rsidRPr="00A66C15" w:rsidRDefault="001901F4" w:rsidP="001A345D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6E8F0E03" w14:textId="28D4CC83" w:rsidR="001A345D" w:rsidRPr="00A66C15" w:rsidRDefault="001901F4" w:rsidP="0051753C">
      <w:pPr>
        <w:pStyle w:val="Akapitzlist"/>
        <w:numPr>
          <w:ilvl w:val="0"/>
          <w:numId w:val="13"/>
        </w:numPr>
        <w:ind w:left="284" w:hanging="284"/>
        <w:rPr>
          <w:rFonts w:ascii="Arial" w:hAnsi="Arial" w:cs="Arial"/>
          <w:b/>
          <w:bCs/>
          <w:caps/>
          <w:sz w:val="22"/>
          <w:szCs w:val="22"/>
        </w:rPr>
      </w:pPr>
      <w:r w:rsidRPr="00A66C15">
        <w:rPr>
          <w:rFonts w:ascii="Arial" w:hAnsi="Arial" w:cs="Arial"/>
          <w:b/>
          <w:bCs/>
          <w:caps/>
          <w:sz w:val="22"/>
          <w:szCs w:val="22"/>
        </w:rPr>
        <w:t>Miejsce dostawy:</w:t>
      </w:r>
    </w:p>
    <w:p w14:paraId="24BCB591" w14:textId="58D1DDC0" w:rsidR="001901F4" w:rsidRPr="00A66C15" w:rsidRDefault="001901F4" w:rsidP="00012CFD">
      <w:pPr>
        <w:ind w:left="284"/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Jelenia Góra</w:t>
      </w:r>
      <w:r w:rsidR="0055451F" w:rsidRPr="00A66C15">
        <w:rPr>
          <w:rFonts w:ascii="Arial" w:hAnsi="Arial" w:cs="Arial"/>
          <w:sz w:val="22"/>
          <w:szCs w:val="22"/>
        </w:rPr>
        <w:t>, ul. Wincentego Pola 47</w:t>
      </w:r>
    </w:p>
    <w:p w14:paraId="01197D4F" w14:textId="77777777" w:rsidR="001A345D" w:rsidRPr="00A66C15" w:rsidRDefault="001A345D" w:rsidP="001A345D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49E8E8AF" w14:textId="42A4D633" w:rsidR="001A345D" w:rsidRPr="00A66C15" w:rsidRDefault="001A345D" w:rsidP="00012CFD">
      <w:pPr>
        <w:pStyle w:val="Akapitzlist"/>
        <w:numPr>
          <w:ilvl w:val="0"/>
          <w:numId w:val="13"/>
        </w:numPr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A66C15">
        <w:rPr>
          <w:rFonts w:ascii="Arial" w:hAnsi="Arial" w:cs="Arial"/>
          <w:b/>
          <w:bCs/>
          <w:sz w:val="22"/>
          <w:szCs w:val="22"/>
        </w:rPr>
        <w:t>WARUNKI DODATKOWE</w:t>
      </w:r>
    </w:p>
    <w:p w14:paraId="266797BC" w14:textId="77777777" w:rsidR="00012CFD" w:rsidRPr="00A66C15" w:rsidRDefault="00012CFD" w:rsidP="00012CFD">
      <w:pPr>
        <w:pStyle w:val="Akapitzlist"/>
        <w:ind w:left="284"/>
        <w:rPr>
          <w:rFonts w:ascii="Arial" w:hAnsi="Arial" w:cs="Arial"/>
          <w:b/>
          <w:bCs/>
          <w:sz w:val="22"/>
          <w:szCs w:val="22"/>
        </w:rPr>
      </w:pPr>
    </w:p>
    <w:p w14:paraId="07336921" w14:textId="78AD592B" w:rsidR="001A345D" w:rsidRPr="00A66C15" w:rsidRDefault="001A345D" w:rsidP="00012CF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Zamawiający nie udziela zaliczek na wykonanie zamówienia oraz nie wnosi przedpłat na poczet realizowanej dostawy</w:t>
      </w:r>
      <w:r w:rsidR="00163AE9" w:rsidRPr="00A66C15">
        <w:rPr>
          <w:rFonts w:ascii="Arial" w:hAnsi="Arial" w:cs="Arial"/>
          <w:sz w:val="22"/>
          <w:szCs w:val="22"/>
        </w:rPr>
        <w:t>;</w:t>
      </w:r>
    </w:p>
    <w:p w14:paraId="5A54D6FA" w14:textId="7553E416" w:rsidR="001A345D" w:rsidRPr="00A66C15" w:rsidRDefault="001A345D" w:rsidP="00075A5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 xml:space="preserve">Wykonawca zobowiązany jest dostarczyć w dniu przekazania przedmiotu zamówienia komplet dokumentów </w:t>
      </w:r>
      <w:r w:rsidR="003320B6" w:rsidRPr="00A66C15">
        <w:rPr>
          <w:rFonts w:ascii="Arial" w:hAnsi="Arial" w:cs="Arial"/>
          <w:sz w:val="22"/>
          <w:szCs w:val="22"/>
        </w:rPr>
        <w:t xml:space="preserve">o których mowa w </w:t>
      </w:r>
      <w:r w:rsidR="00163AE9" w:rsidRPr="00A66C15">
        <w:rPr>
          <w:rFonts w:ascii="Arial" w:hAnsi="Arial" w:cs="Arial"/>
          <w:sz w:val="22"/>
          <w:szCs w:val="22"/>
        </w:rPr>
        <w:t>pkt.</w:t>
      </w:r>
      <w:r w:rsidR="003320B6" w:rsidRPr="00A66C15">
        <w:rPr>
          <w:rFonts w:ascii="Arial" w:hAnsi="Arial" w:cs="Arial"/>
          <w:sz w:val="22"/>
          <w:szCs w:val="22"/>
        </w:rPr>
        <w:t xml:space="preserve">. </w:t>
      </w:r>
      <w:r w:rsidR="00163AE9" w:rsidRPr="00A66C15">
        <w:rPr>
          <w:rFonts w:ascii="Arial" w:hAnsi="Arial" w:cs="Arial"/>
          <w:sz w:val="22"/>
          <w:szCs w:val="22"/>
        </w:rPr>
        <w:t>4) poniżej;</w:t>
      </w:r>
    </w:p>
    <w:p w14:paraId="6897393B" w14:textId="7635259C" w:rsidR="00AC16F6" w:rsidRPr="00A66C15" w:rsidRDefault="00C02E06" w:rsidP="00AC16F6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Zamawiający zastrzega sobie prawo odstąpienia od umowy w przypadku</w:t>
      </w:r>
      <w:r w:rsidR="008F22B0" w:rsidRPr="00A66C15">
        <w:rPr>
          <w:rFonts w:ascii="Arial" w:hAnsi="Arial" w:cs="Arial"/>
          <w:sz w:val="22"/>
          <w:szCs w:val="22"/>
        </w:rPr>
        <w:t xml:space="preserve"> braku możliwości zarejestrowania </w:t>
      </w:r>
      <w:r w:rsidR="005902FD" w:rsidRPr="00A66C15">
        <w:rPr>
          <w:rFonts w:ascii="Arial" w:hAnsi="Arial" w:cs="Arial"/>
          <w:sz w:val="22"/>
          <w:szCs w:val="22"/>
        </w:rPr>
        <w:t>przyczepy</w:t>
      </w:r>
      <w:r w:rsidR="00163AE9" w:rsidRPr="00A66C15">
        <w:rPr>
          <w:rFonts w:ascii="Arial" w:hAnsi="Arial" w:cs="Arial"/>
          <w:sz w:val="22"/>
          <w:szCs w:val="22"/>
        </w:rPr>
        <w:t>;</w:t>
      </w:r>
    </w:p>
    <w:p w14:paraId="445FDD14" w14:textId="67558203" w:rsidR="00AC16F6" w:rsidRPr="00A66C15" w:rsidRDefault="00AC16F6" w:rsidP="00AC16F6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 xml:space="preserve">Do odbioru </w:t>
      </w:r>
      <w:r w:rsidR="005902FD" w:rsidRPr="00A66C15">
        <w:rPr>
          <w:rFonts w:ascii="Arial" w:hAnsi="Arial" w:cs="Arial"/>
          <w:sz w:val="22"/>
          <w:szCs w:val="22"/>
        </w:rPr>
        <w:t xml:space="preserve">przyczepy </w:t>
      </w:r>
      <w:r w:rsidRPr="00A66C15">
        <w:rPr>
          <w:rFonts w:ascii="Arial" w:hAnsi="Arial" w:cs="Arial"/>
          <w:sz w:val="22"/>
          <w:szCs w:val="22"/>
        </w:rPr>
        <w:t xml:space="preserve">Wykonawca zobowiązany jest dostarczyć Zamawiającemu wymagane zgodnie z obowiązującymi przepisami dokumenty niezbędne do rejestracji pojazdu oraz inne dokumenty wymienione poniżej, sporządzone </w:t>
      </w:r>
      <w:r w:rsidR="009A2F18" w:rsidRPr="00A66C15">
        <w:rPr>
          <w:rFonts w:ascii="Arial" w:hAnsi="Arial" w:cs="Arial"/>
          <w:sz w:val="22"/>
          <w:szCs w:val="22"/>
        </w:rPr>
        <w:br/>
      </w:r>
      <w:r w:rsidRPr="00A66C15">
        <w:rPr>
          <w:rFonts w:ascii="Arial" w:hAnsi="Arial" w:cs="Arial"/>
          <w:sz w:val="22"/>
          <w:szCs w:val="22"/>
        </w:rPr>
        <w:t xml:space="preserve">w języku polskim, tj.  </w:t>
      </w:r>
    </w:p>
    <w:p w14:paraId="6621CBFA" w14:textId="762A8490" w:rsidR="00C923B5" w:rsidRPr="00A66C15" w:rsidRDefault="003320B6" w:rsidP="00AC16F6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Kopię f</w:t>
      </w:r>
      <w:r w:rsidR="00C923B5" w:rsidRPr="00A66C15">
        <w:rPr>
          <w:rFonts w:ascii="Arial" w:hAnsi="Arial" w:cs="Arial"/>
          <w:sz w:val="22"/>
          <w:szCs w:val="22"/>
        </w:rPr>
        <w:t>akturę zakupu</w:t>
      </w:r>
    </w:p>
    <w:p w14:paraId="2CB11F8F" w14:textId="08C0C3BD" w:rsidR="00AC16F6" w:rsidRPr="00A66C15" w:rsidRDefault="00AC16F6" w:rsidP="00AC16F6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 xml:space="preserve">kartę gwarancyjną z opisem warunków gwarancji, </w:t>
      </w:r>
    </w:p>
    <w:p w14:paraId="22147BE1" w14:textId="6D36EAE1" w:rsidR="00AC16F6" w:rsidRPr="00A66C15" w:rsidRDefault="00AC16F6" w:rsidP="00AC16F6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 xml:space="preserve">instrukcję obsługi, </w:t>
      </w:r>
    </w:p>
    <w:p w14:paraId="06E132CB" w14:textId="6EDDB49E" w:rsidR="00AC16F6" w:rsidRPr="00A66C15" w:rsidRDefault="00AC16F6" w:rsidP="00AC16F6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 xml:space="preserve">wyciąg ze świadectwa homologacji, </w:t>
      </w:r>
    </w:p>
    <w:p w14:paraId="592D6932" w14:textId="77777777" w:rsidR="00AC16F6" w:rsidRPr="00A66C15" w:rsidRDefault="00AC16F6" w:rsidP="00AC16F6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 xml:space="preserve">wszelkie inne dokumenty umożliwiające rejestrację pojazdu, </w:t>
      </w:r>
    </w:p>
    <w:p w14:paraId="2BD3C58B" w14:textId="6ED15507" w:rsidR="00AC16F6" w:rsidRPr="00A66C15" w:rsidRDefault="00AC16F6" w:rsidP="006F4F62">
      <w:pPr>
        <w:jc w:val="both"/>
        <w:rPr>
          <w:rFonts w:ascii="Arial" w:hAnsi="Arial" w:cs="Arial"/>
          <w:sz w:val="22"/>
          <w:szCs w:val="22"/>
        </w:rPr>
      </w:pPr>
    </w:p>
    <w:p w14:paraId="764E2A47" w14:textId="77777777" w:rsidR="00AC16F6" w:rsidRPr="00A66C15" w:rsidRDefault="00AC16F6" w:rsidP="00DA7812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 xml:space="preserve">Przedmiot dostawy powinien spełniać wymagania normatywne określone w: </w:t>
      </w:r>
    </w:p>
    <w:p w14:paraId="2FB8DC42" w14:textId="77777777" w:rsidR="00AC16F6" w:rsidRPr="00A66C15" w:rsidRDefault="00AC16F6" w:rsidP="006F4F62">
      <w:pPr>
        <w:numPr>
          <w:ilvl w:val="0"/>
          <w:numId w:val="19"/>
        </w:numPr>
        <w:ind w:left="1985" w:hanging="709"/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 xml:space="preserve">Ustawie z dnia 20 czerwca 1997r. „Prawo o ruchu drogowym” (tekst jednolity Dz. U. z  2012 r.  poz. 1137 z </w:t>
      </w:r>
      <w:proofErr w:type="spellStart"/>
      <w:r w:rsidRPr="00A66C15">
        <w:rPr>
          <w:rFonts w:ascii="Arial" w:hAnsi="Arial" w:cs="Arial"/>
          <w:sz w:val="22"/>
          <w:szCs w:val="22"/>
        </w:rPr>
        <w:t>późn</w:t>
      </w:r>
      <w:proofErr w:type="spellEnd"/>
      <w:r w:rsidRPr="00A66C15">
        <w:rPr>
          <w:rFonts w:ascii="Arial" w:hAnsi="Arial" w:cs="Arial"/>
          <w:sz w:val="22"/>
          <w:szCs w:val="22"/>
        </w:rPr>
        <w:t xml:space="preserve">. zm.), </w:t>
      </w:r>
    </w:p>
    <w:p w14:paraId="64507F2C" w14:textId="61E69E58" w:rsidR="00AC16F6" w:rsidRPr="00A66C15" w:rsidRDefault="00AC16F6" w:rsidP="00492F49">
      <w:pPr>
        <w:numPr>
          <w:ilvl w:val="0"/>
          <w:numId w:val="19"/>
        </w:numPr>
        <w:ind w:left="1985" w:hanging="709"/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>Rozporządzeniu Ministra Infrastruktury z dnia 31 grudnia 2002</w:t>
      </w:r>
      <w:r w:rsidR="006F4F62" w:rsidRPr="00A66C15">
        <w:rPr>
          <w:rFonts w:ascii="Arial" w:hAnsi="Arial" w:cs="Arial"/>
          <w:sz w:val="22"/>
          <w:szCs w:val="22"/>
        </w:rPr>
        <w:t xml:space="preserve"> </w:t>
      </w:r>
      <w:r w:rsidRPr="00A66C15">
        <w:rPr>
          <w:rFonts w:ascii="Arial" w:hAnsi="Arial" w:cs="Arial"/>
          <w:sz w:val="22"/>
          <w:szCs w:val="22"/>
        </w:rPr>
        <w:t xml:space="preserve">r. </w:t>
      </w:r>
      <w:r w:rsidR="009A2F18" w:rsidRPr="00A66C15">
        <w:rPr>
          <w:rFonts w:ascii="Arial" w:hAnsi="Arial" w:cs="Arial"/>
          <w:sz w:val="22"/>
          <w:szCs w:val="22"/>
        </w:rPr>
        <w:br/>
      </w:r>
      <w:r w:rsidRPr="00A66C15">
        <w:rPr>
          <w:rFonts w:ascii="Arial" w:hAnsi="Arial" w:cs="Arial"/>
          <w:sz w:val="22"/>
          <w:szCs w:val="22"/>
        </w:rPr>
        <w:t xml:space="preserve">w sprawie warunków technicznych pojazdów oraz zakresu ich niezbędnego wyposażenia (Dz. U. z 2015 r., poz. 305 z </w:t>
      </w:r>
      <w:proofErr w:type="spellStart"/>
      <w:r w:rsidRPr="00A66C15">
        <w:rPr>
          <w:rFonts w:ascii="Arial" w:hAnsi="Arial" w:cs="Arial"/>
          <w:sz w:val="22"/>
          <w:szCs w:val="22"/>
        </w:rPr>
        <w:t>późn</w:t>
      </w:r>
      <w:proofErr w:type="spellEnd"/>
      <w:r w:rsidRPr="00A66C15">
        <w:rPr>
          <w:rFonts w:ascii="Arial" w:hAnsi="Arial" w:cs="Arial"/>
          <w:sz w:val="22"/>
          <w:szCs w:val="22"/>
        </w:rPr>
        <w:t xml:space="preserve">. zm.); </w:t>
      </w:r>
    </w:p>
    <w:p w14:paraId="7F2BA11C" w14:textId="16C16575" w:rsidR="00AC16F6" w:rsidRPr="00A66C15" w:rsidRDefault="00AC16F6" w:rsidP="00492F4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A66C15">
        <w:rPr>
          <w:rFonts w:ascii="Arial" w:hAnsi="Arial" w:cs="Arial"/>
          <w:sz w:val="22"/>
          <w:szCs w:val="22"/>
        </w:rPr>
        <w:t xml:space="preserve">Wszystkie opony o indeksie nośności dostosowanym do </w:t>
      </w:r>
      <w:r w:rsidR="00A66C15" w:rsidRPr="00A66C15">
        <w:rPr>
          <w:rFonts w:ascii="Arial" w:hAnsi="Arial" w:cs="Arial"/>
          <w:sz w:val="22"/>
          <w:szCs w:val="22"/>
        </w:rPr>
        <w:t xml:space="preserve">DMC </w:t>
      </w:r>
      <w:r w:rsidR="00492F49" w:rsidRPr="00A66C15">
        <w:rPr>
          <w:rFonts w:ascii="Arial" w:hAnsi="Arial" w:cs="Arial"/>
          <w:sz w:val="22"/>
          <w:szCs w:val="22"/>
        </w:rPr>
        <w:t>przyczepy</w:t>
      </w:r>
      <w:r w:rsidRPr="00A66C15">
        <w:rPr>
          <w:rFonts w:ascii="Arial" w:hAnsi="Arial" w:cs="Arial"/>
          <w:sz w:val="22"/>
          <w:szCs w:val="22"/>
        </w:rPr>
        <w:t xml:space="preserve">, </w:t>
      </w:r>
    </w:p>
    <w:p w14:paraId="365B587E" w14:textId="77777777" w:rsidR="00D85A41" w:rsidRDefault="00D85A41" w:rsidP="00D85A41">
      <w:pPr>
        <w:ind w:left="992" w:firstLine="424"/>
        <w:jc w:val="both"/>
        <w:rPr>
          <w:rFonts w:ascii="Arial" w:hAnsi="Arial" w:cs="Arial"/>
          <w:sz w:val="22"/>
          <w:szCs w:val="22"/>
        </w:rPr>
      </w:pPr>
    </w:p>
    <w:p w14:paraId="709365E9" w14:textId="77777777" w:rsidR="00D85A41" w:rsidRDefault="00D85A41" w:rsidP="00D85A41">
      <w:pPr>
        <w:ind w:left="992" w:firstLine="424"/>
        <w:jc w:val="both"/>
        <w:rPr>
          <w:rFonts w:ascii="Arial" w:hAnsi="Arial" w:cs="Arial"/>
          <w:sz w:val="22"/>
          <w:szCs w:val="22"/>
        </w:rPr>
      </w:pPr>
    </w:p>
    <w:p w14:paraId="29715C03" w14:textId="77777777" w:rsidR="00D85A41" w:rsidRDefault="00D85A41" w:rsidP="00D85A41">
      <w:pPr>
        <w:ind w:left="992" w:firstLine="424"/>
        <w:jc w:val="both"/>
        <w:rPr>
          <w:rFonts w:ascii="Arial" w:hAnsi="Arial" w:cs="Arial"/>
          <w:sz w:val="22"/>
          <w:szCs w:val="22"/>
        </w:rPr>
      </w:pPr>
    </w:p>
    <w:p w14:paraId="03C8134F" w14:textId="61B9A164" w:rsidR="001A345D" w:rsidRPr="00A66C15" w:rsidRDefault="00D85A41" w:rsidP="00D85A41">
      <w:pPr>
        <w:ind w:left="4532" w:firstLine="4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 w14:anchorId="01947A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8" o:title=""/>
            <o:lock v:ext="edit" ungrouping="t" rotation="t" cropping="t" verticies="t" text="t" grouping="t"/>
            <o:signatureline v:ext="edit" id="{F96A1153-F61C-44D7-A8FA-7D085C171AAC}" provid="{00000000-0000-0000-0000-000000000000}" issignatureline="t"/>
          </v:shape>
        </w:pict>
      </w:r>
    </w:p>
    <w:sectPr w:rsidR="001A345D" w:rsidRPr="00A66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22F3B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D82E0A"/>
    <w:multiLevelType w:val="hybridMultilevel"/>
    <w:tmpl w:val="07BCF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30995"/>
    <w:multiLevelType w:val="hybridMultilevel"/>
    <w:tmpl w:val="959033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1D16301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07E40"/>
    <w:multiLevelType w:val="hybridMultilevel"/>
    <w:tmpl w:val="76DA0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9CEFF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upperRoman"/>
      <w:lvlText w:val="%1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FF156D"/>
    <w:multiLevelType w:val="hybridMultilevel"/>
    <w:tmpl w:val="55CE2D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3758DD"/>
    <w:multiLevelType w:val="hybridMultilevel"/>
    <w:tmpl w:val="A3B02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E46B4"/>
    <w:multiLevelType w:val="hybridMultilevel"/>
    <w:tmpl w:val="4FD4FBFA"/>
    <w:lvl w:ilvl="0" w:tplc="466CFF44">
      <w:start w:val="1"/>
      <w:numFmt w:val="decimal"/>
      <w:lvlText w:val="%1."/>
      <w:lvlJc w:val="left"/>
      <w:pPr>
        <w:ind w:left="89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5102BB2">
      <w:start w:val="1"/>
      <w:numFmt w:val="lowerLetter"/>
      <w:lvlText w:val="%2."/>
      <w:lvlJc w:val="left"/>
      <w:pPr>
        <w:ind w:left="161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21C353A">
      <w:start w:val="1"/>
      <w:numFmt w:val="lowerRoman"/>
      <w:lvlText w:val="%3"/>
      <w:lvlJc w:val="left"/>
      <w:pPr>
        <w:ind w:left="216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0DC0CB6">
      <w:start w:val="1"/>
      <w:numFmt w:val="decimal"/>
      <w:lvlText w:val="%4"/>
      <w:lvlJc w:val="left"/>
      <w:pPr>
        <w:ind w:left="28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3C0B092">
      <w:start w:val="1"/>
      <w:numFmt w:val="lowerLetter"/>
      <w:lvlText w:val="%5"/>
      <w:lvlJc w:val="left"/>
      <w:pPr>
        <w:ind w:left="360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4948AB62">
      <w:start w:val="1"/>
      <w:numFmt w:val="lowerRoman"/>
      <w:lvlText w:val="%6"/>
      <w:lvlJc w:val="left"/>
      <w:pPr>
        <w:ind w:left="43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2F847B0">
      <w:start w:val="1"/>
      <w:numFmt w:val="decimal"/>
      <w:lvlText w:val="%7"/>
      <w:lvlJc w:val="left"/>
      <w:pPr>
        <w:ind w:left="504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882C6C8C">
      <w:start w:val="1"/>
      <w:numFmt w:val="lowerLetter"/>
      <w:lvlText w:val="%8"/>
      <w:lvlJc w:val="left"/>
      <w:pPr>
        <w:ind w:left="576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36CB956">
      <w:start w:val="1"/>
      <w:numFmt w:val="lowerRoman"/>
      <w:lvlText w:val="%9"/>
      <w:lvlJc w:val="left"/>
      <w:pPr>
        <w:ind w:left="64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3F220DB"/>
    <w:multiLevelType w:val="hybridMultilevel"/>
    <w:tmpl w:val="46BABE38"/>
    <w:lvl w:ilvl="0" w:tplc="FFFFFFFF">
      <w:start w:val="1"/>
      <w:numFmt w:val="lowerLetter"/>
      <w:lvlText w:val="%1)"/>
      <w:lvlJc w:val="left"/>
      <w:pPr>
        <w:ind w:left="1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17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2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9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46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61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8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D6B23C0"/>
    <w:multiLevelType w:val="hybridMultilevel"/>
    <w:tmpl w:val="7CC89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D5400"/>
    <w:multiLevelType w:val="hybridMultilevel"/>
    <w:tmpl w:val="76484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55422"/>
    <w:multiLevelType w:val="hybridMultilevel"/>
    <w:tmpl w:val="C382C5A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36A033E"/>
    <w:multiLevelType w:val="hybridMultilevel"/>
    <w:tmpl w:val="249A6DD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83094"/>
    <w:multiLevelType w:val="hybridMultilevel"/>
    <w:tmpl w:val="A0A688B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E2EF0"/>
    <w:multiLevelType w:val="hybridMultilevel"/>
    <w:tmpl w:val="2364171C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  <w:b/>
      </w:rPr>
    </w:lvl>
    <w:lvl w:ilvl="1" w:tplc="B7F253D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B5122"/>
    <w:multiLevelType w:val="hybridMultilevel"/>
    <w:tmpl w:val="B1D83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A6589"/>
    <w:multiLevelType w:val="hybridMultilevel"/>
    <w:tmpl w:val="46BABE38"/>
    <w:lvl w:ilvl="0" w:tplc="13C00BE6">
      <w:start w:val="1"/>
      <w:numFmt w:val="lowerLetter"/>
      <w:lvlText w:val="%1)"/>
      <w:lvlJc w:val="left"/>
      <w:pPr>
        <w:ind w:left="1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8669478">
      <w:start w:val="1"/>
      <w:numFmt w:val="lowerLetter"/>
      <w:lvlText w:val="%2"/>
      <w:lvlJc w:val="left"/>
      <w:pPr>
        <w:ind w:left="17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B164884">
      <w:start w:val="1"/>
      <w:numFmt w:val="lowerRoman"/>
      <w:lvlText w:val="%3"/>
      <w:lvlJc w:val="left"/>
      <w:pPr>
        <w:ind w:left="2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7CAB9A4">
      <w:start w:val="1"/>
      <w:numFmt w:val="decimal"/>
      <w:lvlText w:val="%4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C360A6E">
      <w:start w:val="1"/>
      <w:numFmt w:val="lowerLetter"/>
      <w:lvlText w:val="%5"/>
      <w:lvlJc w:val="left"/>
      <w:pPr>
        <w:ind w:left="39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820C862E">
      <w:start w:val="1"/>
      <w:numFmt w:val="lowerRoman"/>
      <w:lvlText w:val="%6"/>
      <w:lvlJc w:val="left"/>
      <w:pPr>
        <w:ind w:left="46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53A9D6C">
      <w:start w:val="1"/>
      <w:numFmt w:val="decimal"/>
      <w:lvlText w:val="%7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C8701A24">
      <w:start w:val="1"/>
      <w:numFmt w:val="lowerLetter"/>
      <w:lvlText w:val="%8"/>
      <w:lvlJc w:val="left"/>
      <w:pPr>
        <w:ind w:left="61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4F74A576">
      <w:start w:val="1"/>
      <w:numFmt w:val="lowerRoman"/>
      <w:lvlText w:val="%9"/>
      <w:lvlJc w:val="left"/>
      <w:pPr>
        <w:ind w:left="68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62ED745D"/>
    <w:multiLevelType w:val="hybridMultilevel"/>
    <w:tmpl w:val="65BC72F4"/>
    <w:lvl w:ilvl="0" w:tplc="86AC0346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350007">
    <w:abstractNumId w:val="14"/>
  </w:num>
  <w:num w:numId="2" w16cid:durableId="1246452355">
    <w:abstractNumId w:val="5"/>
  </w:num>
  <w:num w:numId="3" w16cid:durableId="1693142472">
    <w:abstractNumId w:val="9"/>
  </w:num>
  <w:num w:numId="4" w16cid:durableId="1092818436">
    <w:abstractNumId w:val="0"/>
  </w:num>
  <w:num w:numId="5" w16cid:durableId="923951303">
    <w:abstractNumId w:val="1"/>
  </w:num>
  <w:num w:numId="6" w16cid:durableId="1279145073">
    <w:abstractNumId w:val="3"/>
  </w:num>
  <w:num w:numId="7" w16cid:durableId="1812093251">
    <w:abstractNumId w:val="6"/>
  </w:num>
  <w:num w:numId="8" w16cid:durableId="626201426">
    <w:abstractNumId w:val="4"/>
  </w:num>
  <w:num w:numId="9" w16cid:durableId="1032992704">
    <w:abstractNumId w:val="12"/>
  </w:num>
  <w:num w:numId="10" w16cid:durableId="1373337796">
    <w:abstractNumId w:val="15"/>
  </w:num>
  <w:num w:numId="11" w16cid:durableId="1490294990">
    <w:abstractNumId w:val="13"/>
  </w:num>
  <w:num w:numId="12" w16cid:durableId="1056663443">
    <w:abstractNumId w:val="10"/>
  </w:num>
  <w:num w:numId="13" w16cid:durableId="1005404270">
    <w:abstractNumId w:val="2"/>
  </w:num>
  <w:num w:numId="14" w16cid:durableId="1595362551">
    <w:abstractNumId w:val="17"/>
  </w:num>
  <w:num w:numId="15" w16cid:durableId="1486240356">
    <w:abstractNumId w:val="11"/>
  </w:num>
  <w:num w:numId="16" w16cid:durableId="9413767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93723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8878798">
    <w:abstractNumId w:val="16"/>
  </w:num>
  <w:num w:numId="19" w16cid:durableId="5993418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9D4"/>
    <w:rsid w:val="00001EE6"/>
    <w:rsid w:val="00012CFD"/>
    <w:rsid w:val="00026BF7"/>
    <w:rsid w:val="0004501A"/>
    <w:rsid w:val="00066525"/>
    <w:rsid w:val="00075A50"/>
    <w:rsid w:val="000C0598"/>
    <w:rsid w:val="000C2389"/>
    <w:rsid w:val="000C2E7A"/>
    <w:rsid w:val="001006E7"/>
    <w:rsid w:val="001134CF"/>
    <w:rsid w:val="001312E2"/>
    <w:rsid w:val="00163AE9"/>
    <w:rsid w:val="001742EB"/>
    <w:rsid w:val="001901F4"/>
    <w:rsid w:val="00191461"/>
    <w:rsid w:val="00191A10"/>
    <w:rsid w:val="001A345D"/>
    <w:rsid w:val="001B3747"/>
    <w:rsid w:val="001D0013"/>
    <w:rsid w:val="001D345C"/>
    <w:rsid w:val="002130D0"/>
    <w:rsid w:val="00240B1F"/>
    <w:rsid w:val="00243561"/>
    <w:rsid w:val="002571A9"/>
    <w:rsid w:val="002664D4"/>
    <w:rsid w:val="00286F31"/>
    <w:rsid w:val="002B7DA6"/>
    <w:rsid w:val="002C5FC5"/>
    <w:rsid w:val="002D602C"/>
    <w:rsid w:val="003320B6"/>
    <w:rsid w:val="00356E20"/>
    <w:rsid w:val="0039162B"/>
    <w:rsid w:val="003B1B90"/>
    <w:rsid w:val="00403CA0"/>
    <w:rsid w:val="0041011A"/>
    <w:rsid w:val="00416824"/>
    <w:rsid w:val="00426D61"/>
    <w:rsid w:val="004359E0"/>
    <w:rsid w:val="00452FD1"/>
    <w:rsid w:val="00492F49"/>
    <w:rsid w:val="004A7078"/>
    <w:rsid w:val="004E0809"/>
    <w:rsid w:val="0051753C"/>
    <w:rsid w:val="00533822"/>
    <w:rsid w:val="00544F28"/>
    <w:rsid w:val="0055451F"/>
    <w:rsid w:val="00582935"/>
    <w:rsid w:val="005902FD"/>
    <w:rsid w:val="005B69C1"/>
    <w:rsid w:val="005C2F73"/>
    <w:rsid w:val="005D47B6"/>
    <w:rsid w:val="005E009D"/>
    <w:rsid w:val="005F5A7B"/>
    <w:rsid w:val="005F7BD3"/>
    <w:rsid w:val="0063015D"/>
    <w:rsid w:val="0063225D"/>
    <w:rsid w:val="006349AB"/>
    <w:rsid w:val="006A171B"/>
    <w:rsid w:val="006B5B12"/>
    <w:rsid w:val="006C0FFF"/>
    <w:rsid w:val="006F4F62"/>
    <w:rsid w:val="00704A0B"/>
    <w:rsid w:val="00707501"/>
    <w:rsid w:val="0072560C"/>
    <w:rsid w:val="0073294F"/>
    <w:rsid w:val="00743158"/>
    <w:rsid w:val="00747965"/>
    <w:rsid w:val="00766A24"/>
    <w:rsid w:val="007A5788"/>
    <w:rsid w:val="007B76ED"/>
    <w:rsid w:val="008211D5"/>
    <w:rsid w:val="0082778B"/>
    <w:rsid w:val="00830A13"/>
    <w:rsid w:val="0085509B"/>
    <w:rsid w:val="008F22B0"/>
    <w:rsid w:val="00981E8A"/>
    <w:rsid w:val="009915D3"/>
    <w:rsid w:val="009972DE"/>
    <w:rsid w:val="009A2F18"/>
    <w:rsid w:val="009C19D4"/>
    <w:rsid w:val="009E1556"/>
    <w:rsid w:val="00A66C15"/>
    <w:rsid w:val="00A76DF3"/>
    <w:rsid w:val="00A86803"/>
    <w:rsid w:val="00A8772D"/>
    <w:rsid w:val="00A93D14"/>
    <w:rsid w:val="00AB1DD2"/>
    <w:rsid w:val="00AC16F6"/>
    <w:rsid w:val="00AE0E8E"/>
    <w:rsid w:val="00B0767B"/>
    <w:rsid w:val="00B50B0A"/>
    <w:rsid w:val="00B679FE"/>
    <w:rsid w:val="00BB7CB9"/>
    <w:rsid w:val="00BC1801"/>
    <w:rsid w:val="00BC316D"/>
    <w:rsid w:val="00BD2C20"/>
    <w:rsid w:val="00BE77EC"/>
    <w:rsid w:val="00C02E06"/>
    <w:rsid w:val="00C30BE0"/>
    <w:rsid w:val="00C92026"/>
    <w:rsid w:val="00C923B5"/>
    <w:rsid w:val="00D45EB3"/>
    <w:rsid w:val="00D67F87"/>
    <w:rsid w:val="00D85A41"/>
    <w:rsid w:val="00D87941"/>
    <w:rsid w:val="00DA2C82"/>
    <w:rsid w:val="00DA73D1"/>
    <w:rsid w:val="00DA7812"/>
    <w:rsid w:val="00DF63C4"/>
    <w:rsid w:val="00E368CD"/>
    <w:rsid w:val="00E67B6D"/>
    <w:rsid w:val="00E7192B"/>
    <w:rsid w:val="00EE1F30"/>
    <w:rsid w:val="00EF3764"/>
    <w:rsid w:val="00F13967"/>
    <w:rsid w:val="00F27A30"/>
    <w:rsid w:val="00F3266C"/>
    <w:rsid w:val="00F34EDA"/>
    <w:rsid w:val="00F4266F"/>
    <w:rsid w:val="00F4633D"/>
    <w:rsid w:val="00FB467A"/>
    <w:rsid w:val="00FE14A5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48C7E"/>
  <w15:chartTrackingRefBased/>
  <w15:docId w15:val="{551F9348-02AD-431D-AA2A-DACFB996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C1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1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1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1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19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19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19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19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1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1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19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19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19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19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19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19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19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1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19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1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19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19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19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19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1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19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19D4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1011A"/>
    <w:pPr>
      <w:spacing w:after="0" w:line="240" w:lineRule="auto"/>
    </w:pPr>
  </w:style>
  <w:style w:type="paragraph" w:customStyle="1" w:styleId="Default">
    <w:name w:val="Default"/>
    <w:rsid w:val="006C0FFF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kern w:val="0"/>
    </w:rPr>
  </w:style>
  <w:style w:type="paragraph" w:customStyle="1" w:styleId="Standard">
    <w:name w:val="Standard"/>
    <w:rsid w:val="00FB467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pl-PL" w:bidi="hi-IN"/>
      <w14:ligatures w14:val="none"/>
    </w:rPr>
  </w:style>
  <w:style w:type="paragraph" w:styleId="NormalnyWeb">
    <w:name w:val="Normal (Web)"/>
    <w:basedOn w:val="Normalny"/>
    <w:uiPriority w:val="99"/>
    <w:unhideWhenUsed/>
    <w:rsid w:val="00001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001E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JzhzOnmWsda6B8aOKZUJl41z06n2cL2vCugT2CzJzn4=</DigestValue>
    </Reference>
    <Reference Type="http://www.w3.org/2000/09/xmldsig#Object" URI="#idOfficeObject">
      <DigestMethod Algorithm="http://www.w3.org/2001/04/xmlenc#sha256"/>
      <DigestValue>Rb4EsW0IG5/1bKqegQE64D8lG/Hx9s7oISvvF+Xs4rA=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uzIEc8HMXgwa44EoHls6NX4da+IkndEhQlpzAAjyKIs=</DigestValue>
    </Reference>
    <Reference Type="http://www.w3.org/2000/09/xmldsig#Object" URI="#idValidSigLnImg">
      <DigestMethod Algorithm="http://www.w3.org/2001/04/xmlenc#sha256"/>
      <DigestValue>IkiKv7iM+B43rBMoEIG2HnVW03QO/ptTILYs8jvUPGA=</DigestValue>
    </Reference>
    <Reference Type="http://www.w3.org/2000/09/xmldsig#Object" URI="#idInvalidSigLnImg">
      <DigestMethod Algorithm="http://www.w3.org/2001/04/xmlenc#sha256"/>
      <DigestValue>ne2RdcssAsQ7igdSEHnVV0FQjWq5WKKXApCfrrwagME=</DigestValue>
    </Reference>
  </SignedInfo>
  <SignatureValue>v0UBhDi74177URBpqJRFEJQZKcjnvhw9SimQaNMQLlfWd7Alqy9cEwYZOj6X/ot4e4b6tKeFCGqD
SSIkMWoVfKYmfsTAb2/AkG2T4Wlv02VN2tFQbaZfRk/+JtLxVCWWPCpO1YOXj7MTudZ2e9KtaEl1
P+iP76cfwVGNWz4fm/dQ1PUGfcYnT9wHpwQKLveWEsdFDTAe4Fr5bk79ScdtXg7NZgxkkoSL2wgX
FcvKbzpb7cTtA5jQ0HBjaElE1xkNpR+bL/A8yNexGl+7ZCZ/jITmu+N13ItehZR8OcI1UvEQLkbZ
8TEk+adENA+CboqPc3puiAdPhR4LrmgpElfLzQ==</SignatureValue>
  <KeyInfo>
    <X509Data>
      <X509Certificate>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c2MzE2MCIGA1UdEQQbMBmBF0l3b25hLlBvZHJhemFAdGF1cm9uLnBsMB0GA1UdDgQWBBT5WPG/FY3Z1XUD17CXbZU98lT9/zAfBgNVHSMEGDAWgBQGg/pFECgiRLLHWopFu3hWRkC/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7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KOH5j2JIvn8Tq+K0fSRUyVrSdDXJpl81Z0nU61W/j7g=</DigestValue>
      </Reference>
      <Reference URI="/word/document.xml?ContentType=application/vnd.openxmlformats-officedocument.wordprocessingml.document.main+xml">
        <DigestMethod Algorithm="http://www.w3.org/2001/04/xmlenc#sha256"/>
        <DigestValue>USsoMCx64GKIOUW33P7bChTzy1ZNPxntBhAKxS72m8I=</DigestValue>
      </Reference>
      <Reference URI="/word/fontTable.xml?ContentType=application/vnd.openxmlformats-officedocument.wordprocessingml.fontTable+xml">
        <DigestMethod Algorithm="http://www.w3.org/2001/04/xmlenc#sha256"/>
        <DigestValue>iyZa9JOMQ8oB0IwzDoNXHf55FZWdyWf3RA057BMyHYo=</DigestValue>
      </Reference>
      <Reference URI="/word/media/image1.emf?ContentType=image/x-emf">
        <DigestMethod Algorithm="http://www.w3.org/2001/04/xmlenc#sha256"/>
        <DigestValue>qBHuY0F5GCqXm+wv1/8r0shg5IoNpuoBTv06FoWv8cE=</DigestValue>
      </Reference>
      <Reference URI="/word/numbering.xml?ContentType=application/vnd.openxmlformats-officedocument.wordprocessingml.numbering+xml">
        <DigestMethod Algorithm="http://www.w3.org/2001/04/xmlenc#sha256"/>
        <DigestValue>cEYwQyxOvz2ChHgIQJKjICMOAI4WaQWcp6jmwIRwZ18=</DigestValue>
      </Reference>
      <Reference URI="/word/settings.xml?ContentType=application/vnd.openxmlformats-officedocument.wordprocessingml.settings+xml">
        <DigestMethod Algorithm="http://www.w3.org/2001/04/xmlenc#sha256"/>
        <DigestValue>lSNJ7RKsBmsHtQo83H3zoPz3hz5M30oXFA0RZPMiML0=</DigestValue>
      </Reference>
      <Reference URI="/word/styles.xml?ContentType=application/vnd.openxmlformats-officedocument.wordprocessingml.styles+xml">
        <DigestMethod Algorithm="http://www.w3.org/2001/04/xmlenc#sha256"/>
        <DigestValue>qk+atIpszRuAL5bEb4HvF1Tcxbamn68wmR9I7lCNE4U=</DigestValue>
      </Reference>
      <Reference URI="/word/theme/theme1.xml?ContentType=application/vnd.openxmlformats-officedocument.theme+xml">
        <DigestMethod Algorithm="http://www.w3.org/2001/04/xmlenc#sha256"/>
        <DigestValue>OxwesgqgccplcUnuzFK83YdG0SSGI0NDTgCuLavSInw=</DigestValue>
      </Reference>
      <Reference URI="/word/webSettings.xml?ContentType=application/vnd.openxmlformats-officedocument.wordprocessingml.webSettings+xml">
        <DigestMethod Algorithm="http://www.w3.org/2001/04/xmlenc#sha256"/>
        <DigestValue>jGD5LwH3lHME/HT3fWEAVngOpwYFoTZMtFK94XhlSGg=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2026-03-23T06:57:00Z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{F96A1153-F61C-44D7-A8FA-7D085C171AAC}</SetupID>
          <SignatureText>Iwona Podraza</SignatureText>
          <SignatureImage/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2026-03-23T06:57:00Z</xd:SigningTime>
          <xd:SigningCertificate>
            <xd:Cert>
              <xd:CertDigest>
                <DigestMethod Algorithm="http://www.w3.org/2001/04/xmlenc#sha256"/>
                <DigestValue>onUUbqb/UX2JToFsxSqrvUA5xh49HohRHeGVWujj0Qg=</DigestValue>
              </xd:CertDigest>
              <xd:IssuerSerial>
                <X509IssuerName>CN=TAURON CA2, O=TAURON, C=PL</X509IssuerName>
                <X509SerialNumber>464467515433207190821716149889049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C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QAAAARwAAACkAAAAzAAAAa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RAAAASAAAACUAAAAMAAAABAAAAFQAAACcAAAAKgAAADMAAACPAAAARwAAAAEAAABVFdRBE9rTQSoAAAAzAAAADQAAAEwAAAAAAAAAAAAAAAAAAAD//////////2gAAABJAHcAbwBuAGEAIABQAG8AZAByAGEAegBhAAkABAAAAAwAAAAJAAAACQAAAAgAAAAEAAAACQAAAAkAAAAJAAAABgAAAAgAAAAH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</Object>
  <Object Id="idInvalidSigLnImg">AQAAAGwAAAAAAAAAAAAAAP8AAAB/AAAAAAAAAAAAAACDGgAAPg0AACBFTUYAAAEAkB4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xS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QAAAARwAAACkAAAAzAAAAa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RAAAASAAAACUAAAAMAAAABAAAAFQAAACcAAAAKgAAADMAAACPAAAARwAAAAEAAABVFdRBE9rTQSoAAAAzAAAADQAAAEwAAAAAAAAAAAAAAAAAAAD//////////2gAAABJAHcAbwBuAGEAIABQAG8AZAByAGEAegBhAGBdBAAAAAwAAAAJAAAACQAAAAgAAAAEAAAACQAAAAkAAAAJAAAABgAAAAgAAAAH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98f731d-4227-4114-87b9-bc51c4cba7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A7F0E01EB19B4A8567B186E256373A" ma:contentTypeVersion="12" ma:contentTypeDescription="Utwórz nowy dokument." ma:contentTypeScope="" ma:versionID="a14f51bcf90c7ac8eb60b520e4048267">
  <xsd:schema xmlns:xsd="http://www.w3.org/2001/XMLSchema" xmlns:xs="http://www.w3.org/2001/XMLSchema" xmlns:p="http://schemas.microsoft.com/office/2006/metadata/properties" xmlns:ns3="e98f731d-4227-4114-87b9-bc51c4cba77f" targetNamespace="http://schemas.microsoft.com/office/2006/metadata/properties" ma:root="true" ma:fieldsID="f15fe3f2f0b5f4d02b2587f24aab5b90" ns3:_="">
    <xsd:import namespace="e98f731d-4227-4114-87b9-bc51c4cba77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f731d-4227-4114-87b9-bc51c4cba77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216DFC-7375-4DA1-AF86-D399DBF50EC1}">
  <ds:schemaRefs>
    <ds:schemaRef ds:uri="http://schemas.microsoft.com/office/2006/metadata/properties"/>
    <ds:schemaRef ds:uri="http://schemas.microsoft.com/office/infopath/2007/PartnerControls"/>
    <ds:schemaRef ds:uri="e98f731d-4227-4114-87b9-bc51c4cba77f"/>
  </ds:schemaRefs>
</ds:datastoreItem>
</file>

<file path=customXml/itemProps2.xml><?xml version="1.0" encoding="utf-8"?>
<ds:datastoreItem xmlns:ds="http://schemas.openxmlformats.org/officeDocument/2006/customXml" ds:itemID="{5123D211-7DD0-4264-8BD2-ED791594E3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9E8EC-C61D-44A0-9D35-ED7CC099D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f731d-4227-4114-87b9-bc51c4cba7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Podraza Iwona (UGT)</dc:creator>
  <cp:keywords/>
  <dc:description/>
  <cp:lastModifiedBy>Podraza Iwona (UGT)</cp:lastModifiedBy>
  <cp:revision>35</cp:revision>
  <dcterms:created xsi:type="dcterms:W3CDTF">2025-11-12T10:37:00Z</dcterms:created>
  <dcterms:modified xsi:type="dcterms:W3CDTF">2026-03-23T06:56:00Z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0x010100BEA7F0E01EB19B4A8567B186E256373A</vt:lpwstr>
  </property>
</Properties>
</file>